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8" w:rsidRDefault="00874C5E">
      <w:r>
        <w:t xml:space="preserve">CSU Well-Represented at </w:t>
      </w:r>
      <w:r w:rsidR="00A455D0">
        <w:t xml:space="preserve">Springdale </w:t>
      </w:r>
      <w:r w:rsidR="0073169B">
        <w:t>Earth Day Celebration</w:t>
      </w:r>
    </w:p>
    <w:p w:rsidR="00A455D0" w:rsidRDefault="00A455D0"/>
    <w:p w:rsidR="00874C5E" w:rsidRDefault="00A455D0" w:rsidP="00874C5E">
      <w:r>
        <w:t xml:space="preserve">Conserve Southwest Utah had a three-booth presence at the Springdale Earth Day Celebration. </w:t>
      </w:r>
      <w:r w:rsidR="007901C9">
        <w:t>Welcome to the twelve new members who joined CSU</w:t>
      </w:r>
      <w:r w:rsidR="00C64A94">
        <w:t xml:space="preserve"> when they stopped by our booth</w:t>
      </w:r>
      <w:r w:rsidR="007901C9">
        <w:t xml:space="preserve">. </w:t>
      </w:r>
      <w:r w:rsidR="00C64A94">
        <w:t>Over four dozen</w:t>
      </w:r>
      <w:r w:rsidR="00874C5E">
        <w:t xml:space="preserve"> people signed the </w:t>
      </w:r>
      <w:r w:rsidR="00823149">
        <w:t xml:space="preserve">climate change </w:t>
      </w:r>
      <w:r w:rsidR="00874C5E">
        <w:t>petition at the Citizens Climate Lobby booth co-sponsored by CSU and staffed primarily by our board and members. CSU volunteer and native plant aficionado Norman Anderson</w:t>
      </w:r>
      <w:r w:rsidR="00823149">
        <w:t xml:space="preserve"> staffed our third booth, getting contact information from</w:t>
      </w:r>
      <w:r w:rsidR="00874C5E">
        <w:t xml:space="preserve"> 13 people interested in reactivating the Southwest Utah Chapter of the Utah Native Plant Society.</w:t>
      </w:r>
    </w:p>
    <w:p w:rsidR="00874C5E" w:rsidRDefault="00874C5E" w:rsidP="00874C5E"/>
    <w:p w:rsidR="00874C5E" w:rsidRDefault="00874C5E" w:rsidP="00874C5E">
      <w:r>
        <w:t>CSU’s SUNCLF volunteer group is acting as a catalyst for the reactivation of the Southwest Chapter of the Utah Native Pl</w:t>
      </w:r>
      <w:r w:rsidR="00823149">
        <w:t>ant Society for a number of reasons</w:t>
      </w:r>
      <w:r>
        <w:t xml:space="preserve">: 1) salvaging plants from construction sites to reuse in water-efficient landscaping, 2) recruiting NCA Stewards to help monitor habitat restoration plantings in the Red Cliffs and Beaver Dam Wash National Conservation Areas, 3) training a group of volunteers to help collect native plant seed to be used for propagating more plants for </w:t>
      </w:r>
      <w:r w:rsidR="00823149">
        <w:t xml:space="preserve">habitat restoration, and perhaps most importantly, 4) </w:t>
      </w:r>
      <w:r>
        <w:t>enjoyi</w:t>
      </w:r>
      <w:r w:rsidR="00823149">
        <w:t xml:space="preserve">ng the beauty and wonder of our many </w:t>
      </w:r>
      <w:r>
        <w:t>native plants</w:t>
      </w:r>
      <w:r w:rsidR="00823149">
        <w:t xml:space="preserve"> by getting out and seeing them on our public lands</w:t>
      </w:r>
      <w:r>
        <w:t>.</w:t>
      </w:r>
    </w:p>
    <w:p w:rsidR="00874C5E" w:rsidRDefault="00874C5E"/>
    <w:p w:rsidR="007F7E46" w:rsidRDefault="00823149">
      <w:r>
        <w:t xml:space="preserve">We featured Stephen Trimble </w:t>
      </w:r>
      <w:r w:rsidR="00A455D0">
        <w:t xml:space="preserve">at </w:t>
      </w:r>
      <w:r w:rsidR="00874C5E">
        <w:t>the</w:t>
      </w:r>
      <w:r>
        <w:t xml:space="preserve"> main</w:t>
      </w:r>
      <w:r w:rsidR="00874C5E">
        <w:t xml:space="preserve"> CSU </w:t>
      </w:r>
      <w:r w:rsidR="00A455D0">
        <w:t>booth selling and signing</w:t>
      </w:r>
      <w:r w:rsidR="00A02625">
        <w:t>,</w:t>
      </w:r>
      <w:r w:rsidR="00A455D0">
        <w:t xml:space="preserve"> </w:t>
      </w:r>
      <w:r w:rsidR="00A455D0" w:rsidRPr="00A455D0">
        <w:rPr>
          <w:i/>
        </w:rPr>
        <w:t>Red Rock Stories</w:t>
      </w:r>
      <w:r w:rsidR="00A455D0">
        <w:t>, a compilation by three generations of writers speaking on behalf of Utah’</w:t>
      </w:r>
      <w:r w:rsidR="007901C9">
        <w:t xml:space="preserve">s public lands that he edited. </w:t>
      </w:r>
      <w:r w:rsidR="00AE68B0">
        <w:rPr>
          <w:i/>
        </w:rPr>
        <w:t>Red Rock Stories</w:t>
      </w:r>
      <w:r w:rsidR="00AE68B0">
        <w:t xml:space="preserve"> is the trade version of </w:t>
      </w:r>
      <w:r w:rsidR="00AE68B0" w:rsidRPr="00AE68B0">
        <w:rPr>
          <w:i/>
        </w:rPr>
        <w:t>Red Rock Testimony</w:t>
      </w:r>
      <w:r w:rsidR="00AE68B0">
        <w:t xml:space="preserve">, which was first delivered to decision makers in Washington, D.C. as a limited-edition chapbook. </w:t>
      </w:r>
      <w:r w:rsidR="00874C5E">
        <w:t>Thanks to Steve for choosing our event to launch this new publication hot off of the Torrey House Press.</w:t>
      </w:r>
    </w:p>
    <w:p w:rsidR="00AE68B0" w:rsidRDefault="00AE68B0"/>
    <w:p w:rsidR="007901C9" w:rsidRDefault="007901C9" w:rsidP="007F7E46">
      <w:r>
        <w:t>Steve</w:t>
      </w:r>
      <w:r w:rsidR="007F7E46">
        <w:t xml:space="preserve"> gave a book talk at the Cosmopolitan in Silver Reef </w:t>
      </w:r>
      <w:r w:rsidR="00A02625">
        <w:t>on the eve of Earth Day to a rapt audience of</w:t>
      </w:r>
      <w:r w:rsidR="007F7E46">
        <w:t xml:space="preserve"> three dozen people</w:t>
      </w:r>
      <w:r w:rsidR="00A02625">
        <w:t>, followed by a book signing</w:t>
      </w:r>
      <w:r w:rsidR="007F7E46">
        <w:t xml:space="preserve">. </w:t>
      </w:r>
      <w:r w:rsidR="00AE68B0">
        <w:rPr>
          <w:i/>
        </w:rPr>
        <w:t>Red Rock Stories</w:t>
      </w:r>
      <w:r w:rsidR="00AE68B0">
        <w:t xml:space="preserve"> should be available soon in local bookstores and gift shops. </w:t>
      </w:r>
      <w:r w:rsidR="00823149">
        <w:t xml:space="preserve">If you don’t see it, ask. </w:t>
      </w:r>
      <w:r w:rsidR="007F7E46">
        <w:t>Please join us in thanking the businesses and individuals</w:t>
      </w:r>
      <w:r w:rsidR="00823149">
        <w:t xml:space="preserve"> who helped sponsor Stephen Trimble’s visit</w:t>
      </w:r>
      <w:r w:rsidR="007F7E46">
        <w:t xml:space="preserve"> with cash and in-kind donations: Zion Canyon Brewery, Zion Adventure Company, </w:t>
      </w:r>
      <w:proofErr w:type="spellStart"/>
      <w:r w:rsidR="007F7E46">
        <w:t>Bumbleberry</w:t>
      </w:r>
      <w:proofErr w:type="spellEnd"/>
      <w:r w:rsidR="007F7E46">
        <w:t xml:space="preserve"> Gifts, LoAnne Barnes, Martha Ham and Peter Mills, Lori Hunsaker, and Sarah Thomas.</w:t>
      </w:r>
      <w:bookmarkStart w:id="0" w:name="_GoBack"/>
      <w:bookmarkEnd w:id="0"/>
    </w:p>
    <w:sectPr w:rsidR="0079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D0"/>
    <w:rsid w:val="00412138"/>
    <w:rsid w:val="0073169B"/>
    <w:rsid w:val="007901C9"/>
    <w:rsid w:val="007F7E46"/>
    <w:rsid w:val="00823149"/>
    <w:rsid w:val="00874C5E"/>
    <w:rsid w:val="00A02625"/>
    <w:rsid w:val="00A455D0"/>
    <w:rsid w:val="00AE68B0"/>
    <w:rsid w:val="00C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dcterms:created xsi:type="dcterms:W3CDTF">2017-05-03T15:36:00Z</dcterms:created>
  <dcterms:modified xsi:type="dcterms:W3CDTF">2017-05-04T00:25:00Z</dcterms:modified>
</cp:coreProperties>
</file>